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Template for End-of-Project Report (Mentor)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2e5266"/>
          <w:sz w:val="22"/>
          <w:szCs w:val="22"/>
          <w:rtl w:val="0"/>
        </w:rPr>
        <w:t xml:space="preserve">ECHO-AI Bridge Mentorship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This report is designed to help you reflect on your experience as a mentor and document your mentee's progress. While this template provides a useful structure, please feel free to use your own preferred format or method of documentation if you find it more suitable.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Mentor End-of-Project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Mentor: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Your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Mentee: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Mentee's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Part 1: Mentorship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Goals of the mentorship: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Briefly describe the key goals you and your mentee set at the beginning of the programme (technical, career-focused, or something else).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Engagement and communication: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How often did you meet with your mentee? What communication methods did you use?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Part 2: Key Achievements and Impact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Highlight the main successes of the mentorship. What are you most proud of?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Achievement 1: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Describe the mentee's achievement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Rule="auto"/>
        <w:ind w:left="720" w:firstLine="0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Describe the activity, challenge, or project that your mentee successfully completed. What was the outcome?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Achievement 2: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Describe the mentee's achievement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ind w:left="720" w:firstLine="0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Describe the activity, challenge, or project that your mentee successfully completed. What was the outcome?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Personal impact: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Beyond the specific goals, how did you observe your mentee's confidence and skills grow over the course of the mentorship?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Part 3: Reflection on the Mentoring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This section helps you reflect on your experience as a mentor.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My learning: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What did you learn about mentoring, or about yourself as a professional, during this programme?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What worked well: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What aspects of the mentorship were most effective?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Challenges: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Did you encounter any challenges, and how did you address them?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Suggestions for improving the mentorship programme: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Rule="auto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Do you have any suggestions for improving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Echo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-AI Bridge in the future? Share them with us at echo-ai.ro.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Video Guide for Mentor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This guide is for mentors who choose to submit their end-of-programme reflection as a short video. A video can be a great way to tell the story of your mentorship journey and showcase the progress you and your mentee have made.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it short: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aim for around 5 minutes (10 minutes max).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Tell a story: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a clear narrative structure that follows your mentorship journey. You can use the sections from the end-of-project report template to guide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lineRule="auto"/>
        <w:ind w:left="360" w:firstLine="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Beginning: </w:t>
      </w:r>
      <w:r w:rsidDel="00000000" w:rsidR="00000000" w:rsidRPr="00000000">
        <w:rPr>
          <w:sz w:val="22"/>
          <w:szCs w:val="22"/>
          <w:rtl w:val="0"/>
        </w:rPr>
        <w:t xml:space="preserve">Set the stage by talking about the initial goals you and your mentee set at the start of the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lineRule="auto"/>
        <w:ind w:left="360" w:firstLine="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Middle: </w:t>
      </w:r>
      <w:r w:rsidDel="00000000" w:rsidR="00000000" w:rsidRPr="00000000">
        <w:rPr>
          <w:sz w:val="22"/>
          <w:szCs w:val="22"/>
          <w:rtl w:val="0"/>
        </w:rPr>
        <w:t xml:space="preserve">Focus on the key achievements and the impact of your mentorship. This is where you can describe the activities you did and the progress your mentee made.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Rule="auto"/>
        <w:ind w:left="360" w:firstLine="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End: </w:t>
      </w:r>
      <w:r w:rsidDel="00000000" w:rsidR="00000000" w:rsidRPr="00000000">
        <w:rPr>
          <w:sz w:val="22"/>
          <w:szCs w:val="22"/>
          <w:rtl w:val="0"/>
        </w:rPr>
        <w:t xml:space="preserve">Reflect on your own experience. Share what you learned from being a mentor and any suggestions you have for the programme's future.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Show, don't just tell: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your video more engaging by including visuals. Consider using: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– Screen recordings of you or your mentee using a specific AI tool.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– Before-and-after examples of a project or resource that was improved with 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– A brief interview with your mentee (if they're comfortable) sharing their perspective.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 authentic: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video is about your personal experience as a mentor. Be honest about what worked well and what challenges you faced. Your candid reflections are the most valuable part of the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Free tools for creating your video: You don't need fancy software to create a great video. You can use video-conferencing tools you already have access to, such as Zoom, Google Meet, or Microsoft Teams, where you can record yourself while sharing your screen when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If you'd like to explore other video recording tools, you could consider using: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Canva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An excellent option for creating presentations, and it also includes a free video editor that's very easy to use.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CapCut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A very popular and user-friendly video editing app for both desktop and mobile.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/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Loom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Great for quick screen recordings. You can record your screen and webcam at the same time to explain your work and reflections.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link w:val="EndnoteTextChar"/>
    <w:uiPriority w:val="99"/>
    <w:semiHidden w:val="1"/>
    <w:unhideWhenUsed w:val="1"/>
  </w:style>
  <w:style w:type="character" w:styleId="EndnoteTextChar" w:customStyle="1">
    <w:name w:val="Endnote Text Char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oom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anva.com/" TargetMode="External"/><Relationship Id="rId8" Type="http://schemas.openxmlformats.org/officeDocument/2006/relationships/hyperlink" Target="https://www.capcut.com/tools/online-video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J3LBYq4fcKSiQf+DLTxPRTwng==">CgMxLjA4AHIhMWlFaEdYbm1QQnNDTWEyV3N5Z2gwdnpSWEJ2QkhQejlT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2026-08-04T09:44:00Z</dcterms:created>
  <dc:creator>Un-named</dc:creator>
</cp:coreProperties>
</file>